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606" w:rsidRPr="00C01372" w:rsidRDefault="00F74E90">
      <w:pPr>
        <w:rPr>
          <w:sz w:val="28"/>
        </w:rPr>
      </w:pPr>
      <w:r w:rsidRPr="00C01372">
        <w:rPr>
          <w:sz w:val="28"/>
        </w:rPr>
        <w:t>География:</w:t>
      </w:r>
    </w:p>
    <w:p w:rsidR="007F3707" w:rsidRDefault="00F74E90" w:rsidP="007F3707">
      <w:r>
        <w:t xml:space="preserve">Тема: </w:t>
      </w:r>
      <w:r w:rsidR="007F3707" w:rsidRPr="007F3707">
        <w:t xml:space="preserve">Биосфера — оболочка жизни. Границы биосферы. Профессии </w:t>
      </w:r>
      <w:proofErr w:type="spellStart"/>
      <w:r w:rsidR="007F3707" w:rsidRPr="007F3707">
        <w:t>биогеограф</w:t>
      </w:r>
      <w:proofErr w:type="spellEnd"/>
      <w:r w:rsidR="007F3707" w:rsidRPr="007F3707">
        <w:t xml:space="preserve"> и геоэколог</w:t>
      </w:r>
    </w:p>
    <w:p w:rsidR="007F3707" w:rsidRDefault="007F3707" w:rsidP="007F3707"/>
    <w:p w:rsidR="007F3707" w:rsidRDefault="007F3707" w:rsidP="007F3707">
      <w:r>
        <w:t>Биосфера</w:t>
      </w:r>
    </w:p>
    <w:p w:rsidR="007B6067" w:rsidRDefault="007F3707" w:rsidP="007F3707">
      <w:r>
        <w:t>Земля единственная планета, на которой в настоящее время доказано существование жизни. Совокупность определённых условий обеспечило возможности для развития и сохранения жизни на Земле. Но везде ли на планете есть жизнь? И как распространена жизнь в различных оболочках Земли. Тема нашего урока: «Биосфера – земная оболочка».</w:t>
      </w:r>
    </w:p>
    <w:p w:rsidR="007F3707" w:rsidRDefault="007F3707" w:rsidP="007F3707">
      <w:r>
        <w:t>Посмотреть видеурок:</w:t>
      </w:r>
      <w:bookmarkStart w:id="0" w:name="_GoBack"/>
      <w:bookmarkEnd w:id="0"/>
    </w:p>
    <w:p w:rsidR="007B6067" w:rsidRDefault="007F3707">
      <w:hyperlink r:id="rId4" w:history="1">
        <w:r w:rsidRPr="005D6A72">
          <w:rPr>
            <w:rStyle w:val="a3"/>
          </w:rPr>
          <w:t>https://resh.edu.ru/subject/lesson/7181/main/308338/</w:t>
        </w:r>
      </w:hyperlink>
    </w:p>
    <w:p w:rsidR="007F3707" w:rsidRDefault="007F3707"/>
    <w:p w:rsidR="00F74E90" w:rsidRDefault="007F3707">
      <w:r>
        <w:t xml:space="preserve">Домашнее задание: </w:t>
      </w:r>
    </w:p>
    <w:p w:rsidR="007F3707" w:rsidRDefault="007F3707">
      <w:r>
        <w:t xml:space="preserve">Составить 8-10 вопросов к </w:t>
      </w:r>
      <w:proofErr w:type="spellStart"/>
      <w:r>
        <w:t>видеоуроку</w:t>
      </w:r>
      <w:proofErr w:type="spellEnd"/>
      <w:r>
        <w:t>.</w:t>
      </w:r>
    </w:p>
    <w:p w:rsidR="007F3707" w:rsidRDefault="007F3707" w:rsidP="007F3707">
      <w:r>
        <w:t xml:space="preserve">Сообщение: </w:t>
      </w:r>
      <w:r w:rsidRPr="007F3707">
        <w:t xml:space="preserve">Профессии </w:t>
      </w:r>
      <w:proofErr w:type="spellStart"/>
      <w:r w:rsidRPr="007F3707">
        <w:t>биогеограф</w:t>
      </w:r>
      <w:proofErr w:type="spellEnd"/>
      <w:r w:rsidRPr="007F3707">
        <w:t xml:space="preserve"> и геоэколог</w:t>
      </w:r>
    </w:p>
    <w:p w:rsidR="007F3707" w:rsidRDefault="007F3707"/>
    <w:sectPr w:rsidR="007F3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344"/>
    <w:rsid w:val="007B6067"/>
    <w:rsid w:val="007F3707"/>
    <w:rsid w:val="00A35606"/>
    <w:rsid w:val="00C01372"/>
    <w:rsid w:val="00E63344"/>
    <w:rsid w:val="00F7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ED3B1-AA94-466D-9EAD-3241526F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4E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7181/main/3083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576</Characters>
  <Application>Microsoft Office Word</Application>
  <DocSecurity>0</DocSecurity>
  <Lines>4</Lines>
  <Paragraphs>1</Paragraphs>
  <ScaleCrop>false</ScaleCrop>
  <Company>SPecialiST RePack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2025-02-24T08:05:00Z</dcterms:created>
  <dcterms:modified xsi:type="dcterms:W3CDTF">2025-02-24T08:13:00Z</dcterms:modified>
</cp:coreProperties>
</file>