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86" w:rsidRDefault="00C302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2FB">
        <w:rPr>
          <w:rFonts w:ascii="Times New Roman" w:hAnsi="Times New Roman" w:cs="Times New Roman"/>
          <w:b/>
          <w:bCs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математике.</w:t>
      </w:r>
    </w:p>
    <w:p w:rsidR="00C302FB" w:rsidRDefault="00C302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24.02 </w:t>
      </w:r>
    </w:p>
    <w:p w:rsidR="00C302FB" w:rsidRDefault="00C302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решаем 5 столбик карточки (карточка у вас на руках или ее можно найти в группе)</w:t>
      </w:r>
    </w:p>
    <w:p w:rsidR="00C302FB" w:rsidRPr="00C16184" w:rsidRDefault="00C302FB" w:rsidP="00C302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184">
        <w:rPr>
          <w:rFonts w:ascii="Times New Roman" w:hAnsi="Times New Roman" w:cs="Times New Roman"/>
          <w:b/>
          <w:bCs/>
          <w:sz w:val="28"/>
          <w:szCs w:val="28"/>
        </w:rPr>
        <w:t>25.02</w:t>
      </w:r>
    </w:p>
    <w:p w:rsidR="00C16184" w:rsidRDefault="00C16184" w:rsidP="00C3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C16184" w:rsidRDefault="00C16184" w:rsidP="00C3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968 № 970 № 972</w:t>
      </w:r>
    </w:p>
    <w:p w:rsidR="00C16184" w:rsidRDefault="00C16184" w:rsidP="00C16184">
      <w:pPr>
        <w:tabs>
          <w:tab w:val="left" w:pos="13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16184">
        <w:rPr>
          <w:rFonts w:ascii="Times New Roman" w:hAnsi="Times New Roman" w:cs="Times New Roman"/>
          <w:b/>
          <w:bCs/>
          <w:sz w:val="28"/>
          <w:szCs w:val="28"/>
        </w:rPr>
        <w:t>26.02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16184" w:rsidRDefault="00C16184" w:rsidP="00C16184">
      <w:pPr>
        <w:tabs>
          <w:tab w:val="left" w:pos="13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 w:rsidR="00C16184" w:rsidRPr="00C16184" w:rsidRDefault="00C16184" w:rsidP="00C16184">
      <w:pPr>
        <w:tabs>
          <w:tab w:val="left" w:pos="13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1618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6842EF" wp14:editId="2A5E061D">
            <wp:extent cx="5940425" cy="25323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184" w:rsidRDefault="001C2189" w:rsidP="00C16184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2189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76FD77" wp14:editId="13FEA8EE">
            <wp:extent cx="5940425" cy="31407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189" w:rsidRDefault="001C2189" w:rsidP="00C16184">
      <w:pPr>
        <w:rPr>
          <w:noProof/>
        </w:rPr>
      </w:pPr>
      <w:r>
        <w:rPr>
          <w:noProof/>
        </w:rPr>
        <w:lastRenderedPageBreak/>
        <w:t>3.</w:t>
      </w:r>
      <w:r w:rsidRPr="001C2189">
        <w:rPr>
          <w:noProof/>
        </w:rPr>
        <w:t xml:space="preserve"> </w:t>
      </w:r>
      <w:r>
        <w:rPr>
          <w:noProof/>
        </w:rPr>
        <w:drawing>
          <wp:inline distT="0" distB="0" distL="0" distR="0" wp14:anchorId="79113C0E" wp14:editId="3C5643F2">
            <wp:extent cx="5940425" cy="1817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189" w:rsidRDefault="001C2189" w:rsidP="001C2189">
      <w:pPr>
        <w:rPr>
          <w:noProof/>
        </w:rPr>
      </w:pPr>
    </w:p>
    <w:p w:rsidR="001C2189" w:rsidRDefault="001C2189" w:rsidP="001C21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189">
        <w:rPr>
          <w:rFonts w:ascii="Times New Roman" w:hAnsi="Times New Roman" w:cs="Times New Roman"/>
          <w:b/>
          <w:bCs/>
          <w:sz w:val="28"/>
          <w:szCs w:val="28"/>
        </w:rPr>
        <w:t>27.02</w:t>
      </w:r>
    </w:p>
    <w:p w:rsidR="001C2189" w:rsidRDefault="001C2189" w:rsidP="001C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1C2189" w:rsidRDefault="001C2189" w:rsidP="001C21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189">
        <w:rPr>
          <w:rFonts w:ascii="Times New Roman" w:hAnsi="Times New Roman" w:cs="Times New Roman"/>
          <w:b/>
          <w:bCs/>
          <w:sz w:val="28"/>
          <w:szCs w:val="28"/>
        </w:rPr>
        <w:t>Параграф 35 Свойства сложения рациональных чисел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стр. 212</w:t>
      </w:r>
    </w:p>
    <w:p w:rsidR="001C2189" w:rsidRDefault="001C2189" w:rsidP="001C21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Выучить правило стр. 212 и записать в тетрадь то, что в рамочке.</w:t>
      </w:r>
      <w:r w:rsidR="001B50F0">
        <w:rPr>
          <w:rFonts w:ascii="Times New Roman" w:hAnsi="Times New Roman" w:cs="Times New Roman"/>
          <w:b/>
          <w:bCs/>
          <w:sz w:val="28"/>
          <w:szCs w:val="28"/>
        </w:rPr>
        <w:t xml:space="preserve"> Изучить самостоятельно тему.</w:t>
      </w:r>
      <w:bookmarkStart w:id="0" w:name="_GoBack"/>
      <w:bookmarkEnd w:id="0"/>
    </w:p>
    <w:p w:rsidR="001C2189" w:rsidRDefault="001C2189" w:rsidP="001C21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Выполнить. № 986 № 987 № 988</w:t>
      </w:r>
    </w:p>
    <w:p w:rsidR="001C2189" w:rsidRDefault="001C2189" w:rsidP="001C21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28.02</w:t>
      </w:r>
    </w:p>
    <w:p w:rsidR="001C2189" w:rsidRDefault="001C2189" w:rsidP="001C21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</w:p>
    <w:p w:rsidR="001C2189" w:rsidRPr="001C2189" w:rsidRDefault="001C2189" w:rsidP="001C21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C2189">
        <w:rPr>
          <w:noProof/>
        </w:rPr>
        <w:t xml:space="preserve"> </w:t>
      </w:r>
      <w:r>
        <w:rPr>
          <w:noProof/>
        </w:rPr>
        <w:drawing>
          <wp:inline distT="0" distB="0" distL="0" distR="0" wp14:anchorId="2808DB9F" wp14:editId="26086754">
            <wp:extent cx="5940425" cy="10134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189" w:rsidRDefault="001C2189" w:rsidP="001C21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189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1B50F0" w:rsidRPr="001C2189" w:rsidRDefault="001B50F0" w:rsidP="001C21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50CD97D" wp14:editId="1BA5F8EB">
            <wp:extent cx="5940425" cy="18148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0F0" w:rsidRPr="001C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939" w:rsidRDefault="00626939" w:rsidP="001C2189">
      <w:pPr>
        <w:spacing w:after="0" w:line="240" w:lineRule="auto"/>
      </w:pPr>
      <w:r>
        <w:separator/>
      </w:r>
    </w:p>
  </w:endnote>
  <w:endnote w:type="continuationSeparator" w:id="0">
    <w:p w:rsidR="00626939" w:rsidRDefault="00626939" w:rsidP="001C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939" w:rsidRDefault="00626939" w:rsidP="001C2189">
      <w:pPr>
        <w:spacing w:after="0" w:line="240" w:lineRule="auto"/>
      </w:pPr>
      <w:r>
        <w:separator/>
      </w:r>
    </w:p>
  </w:footnote>
  <w:footnote w:type="continuationSeparator" w:id="0">
    <w:p w:rsidR="00626939" w:rsidRDefault="00626939" w:rsidP="001C2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FB"/>
    <w:rsid w:val="001B50F0"/>
    <w:rsid w:val="001C2189"/>
    <w:rsid w:val="00626939"/>
    <w:rsid w:val="00C16184"/>
    <w:rsid w:val="00C302FB"/>
    <w:rsid w:val="00E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DB00"/>
  <w15:chartTrackingRefBased/>
  <w15:docId w15:val="{2085483C-08F2-4DC5-A2F4-C86BCFA2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189"/>
  </w:style>
  <w:style w:type="paragraph" w:styleId="a5">
    <w:name w:val="footer"/>
    <w:basedOn w:val="a"/>
    <w:link w:val="a6"/>
    <w:uiPriority w:val="99"/>
    <w:unhideWhenUsed/>
    <w:rsid w:val="001C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5</dc:creator>
  <cp:keywords/>
  <dc:description/>
  <cp:lastModifiedBy>TEACHER 5</cp:lastModifiedBy>
  <cp:revision>2</cp:revision>
  <dcterms:created xsi:type="dcterms:W3CDTF">2025-02-24T01:51:00Z</dcterms:created>
  <dcterms:modified xsi:type="dcterms:W3CDTF">2025-02-24T02:25:00Z</dcterms:modified>
</cp:coreProperties>
</file>